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E392" w14:textId="77777777" w:rsidR="00E7175D" w:rsidRDefault="0028400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（別紙）その１</w:t>
      </w:r>
    </w:p>
    <w:p w14:paraId="161CF809" w14:textId="77777777" w:rsidR="00E7175D" w:rsidRDefault="00E7175D">
      <w:pPr>
        <w:rPr>
          <w:rFonts w:ascii="ＭＳ 明朝" w:eastAsia="ＭＳ 明朝" w:hAnsi="ＭＳ 明朝"/>
        </w:rPr>
      </w:pPr>
    </w:p>
    <w:p w14:paraId="70643A40" w14:textId="77777777" w:rsidR="00E7175D" w:rsidRDefault="00284007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393"/>
          <w:fitText w:val="4200" w:id="1"/>
        </w:rPr>
        <w:t>請求内訳</w:t>
      </w:r>
      <w:r>
        <w:rPr>
          <w:rFonts w:ascii="ＭＳ 明朝" w:eastAsia="ＭＳ 明朝" w:hAnsi="ＭＳ 明朝" w:hint="eastAsia"/>
          <w:spacing w:val="3"/>
          <w:fitText w:val="4200" w:id="1"/>
        </w:rPr>
        <w:t>書</w:t>
      </w:r>
    </w:p>
    <w:p w14:paraId="501B8B71" w14:textId="77777777" w:rsidR="00E7175D" w:rsidRDefault="00284007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（一般乗用旅客自動車運送事業者との運送契約</w:t>
      </w:r>
    </w:p>
    <w:p w14:paraId="4BC15CB8" w14:textId="77777777" w:rsidR="00E7175D" w:rsidRDefault="00284007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により選挙運動用自動車を使用した場合）</w:t>
      </w:r>
    </w:p>
    <w:p w14:paraId="540EE38C" w14:textId="77777777" w:rsidR="00E7175D" w:rsidRDefault="00E7175D">
      <w:pPr>
        <w:jc w:val="left"/>
        <w:rPr>
          <w:rFonts w:ascii="ＭＳ 明朝" w:eastAsia="ＭＳ 明朝" w:hAnsi="ＭＳ 明朝"/>
        </w:rPr>
      </w:pPr>
    </w:p>
    <w:tbl>
      <w:tblPr>
        <w:tblStyle w:val="1"/>
        <w:tblW w:w="9141" w:type="dxa"/>
        <w:tblLayout w:type="fixed"/>
        <w:tblLook w:val="04A0" w:firstRow="1" w:lastRow="0" w:firstColumn="1" w:lastColumn="0" w:noHBand="0" w:noVBand="1"/>
      </w:tblPr>
      <w:tblGrid>
        <w:gridCol w:w="1814"/>
        <w:gridCol w:w="2381"/>
        <w:gridCol w:w="2381"/>
        <w:gridCol w:w="1680"/>
        <w:gridCol w:w="885"/>
      </w:tblGrid>
      <w:tr w:rsidR="00E7175D" w14:paraId="2F0037BC" w14:textId="77777777" w:rsidTr="00284007">
        <w:trPr>
          <w:trHeight w:val="612"/>
        </w:trPr>
        <w:tc>
          <w:tcPr>
            <w:tcW w:w="1814" w:type="dxa"/>
            <w:vAlign w:val="center"/>
          </w:tcPr>
          <w:p w14:paraId="5A3C507E" w14:textId="77777777" w:rsidR="00E7175D" w:rsidRDefault="002840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使用年月日</w:t>
            </w:r>
          </w:p>
        </w:tc>
        <w:tc>
          <w:tcPr>
            <w:tcW w:w="2381" w:type="dxa"/>
            <w:vAlign w:val="center"/>
          </w:tcPr>
          <w:p w14:paraId="56E8DB6C" w14:textId="77777777" w:rsidR="00E7175D" w:rsidRDefault="002840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運送金額（ア）</w:t>
            </w:r>
          </w:p>
        </w:tc>
        <w:tc>
          <w:tcPr>
            <w:tcW w:w="2381" w:type="dxa"/>
            <w:vAlign w:val="center"/>
          </w:tcPr>
          <w:p w14:paraId="3E369C6B" w14:textId="77777777" w:rsidR="00E7175D" w:rsidRDefault="002840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基準限度額（イ）</w:t>
            </w:r>
          </w:p>
        </w:tc>
        <w:tc>
          <w:tcPr>
            <w:tcW w:w="1680" w:type="dxa"/>
            <w:vAlign w:val="center"/>
          </w:tcPr>
          <w:p w14:paraId="501B9B13" w14:textId="77777777" w:rsidR="00E7175D" w:rsidRDefault="002840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請求金額</w:t>
            </w:r>
          </w:p>
        </w:tc>
        <w:tc>
          <w:tcPr>
            <w:tcW w:w="885" w:type="dxa"/>
            <w:vAlign w:val="center"/>
          </w:tcPr>
          <w:p w14:paraId="4E18F873" w14:textId="77777777" w:rsidR="00E7175D" w:rsidRDefault="002840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</w:tr>
      <w:tr w:rsidR="00E7175D" w14:paraId="754BDDFC" w14:textId="77777777" w:rsidTr="00284007">
        <w:trPr>
          <w:trHeight w:val="964"/>
        </w:trPr>
        <w:tc>
          <w:tcPr>
            <w:tcW w:w="1814" w:type="dxa"/>
            <w:vAlign w:val="center"/>
          </w:tcPr>
          <w:p w14:paraId="3666E69D" w14:textId="0A5140B6" w:rsidR="00E7175D" w:rsidRDefault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年 </w:t>
            </w:r>
            <w:r>
              <w:rPr>
                <w:rFonts w:ascii="ＭＳ 明朝" w:eastAsia="ＭＳ 明朝" w:hAnsi="ＭＳ 明朝" w:hint="eastAsia"/>
              </w:rPr>
              <w:t xml:space="preserve">　月　 </w:t>
            </w:r>
            <w:r>
              <w:rPr>
                <w:rFonts w:ascii="ＭＳ 明朝" w:eastAsia="ＭＳ 明朝" w:hAnsi="ＭＳ 明朝" w:hint="eastAsia"/>
              </w:rPr>
              <w:t>日</w:t>
            </w:r>
          </w:p>
        </w:tc>
        <w:tc>
          <w:tcPr>
            <w:tcW w:w="2381" w:type="dxa"/>
            <w:vAlign w:val="center"/>
          </w:tcPr>
          <w:p w14:paraId="1A7D9EEE" w14:textId="38D648C9" w:rsidR="00284007" w:rsidRDefault="00284007" w:rsidP="0028400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</w:t>
            </w:r>
            <w:r>
              <w:rPr>
                <w:rFonts w:ascii="ＭＳ 明朝" w:eastAsia="ＭＳ 明朝" w:hAnsi="ＭＳ 明朝" w:hint="eastAsia"/>
              </w:rPr>
              <w:t>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24A9DB2C" w14:textId="37999889" w:rsidR="00E7175D" w:rsidRDefault="00284007">
            <w:pPr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2349DB10" w14:textId="77777777" w:rsidR="00E7175D" w:rsidRDefault="00284007" w:rsidP="0028400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</w:t>
            </w:r>
            <w:r>
              <w:rPr>
                <w:rFonts w:ascii="ＭＳ 明朝" w:eastAsia="ＭＳ 明朝" w:hAnsi="ＭＳ 明朝" w:hint="eastAsia"/>
              </w:rPr>
              <w:t>円×１台＝</w:t>
            </w:r>
          </w:p>
          <w:p w14:paraId="6365B181" w14:textId="77777777" w:rsidR="00E7175D" w:rsidRDefault="00284007" w:rsidP="00284007">
            <w:pPr>
              <w:ind w:firstLineChars="600" w:firstLine="12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</w:t>
            </w: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680" w:type="dxa"/>
            <w:vAlign w:val="center"/>
          </w:tcPr>
          <w:p w14:paraId="4F5780A6" w14:textId="77777777" w:rsidR="00E7175D" w:rsidRDefault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6AEF3186" w14:textId="77777777" w:rsidR="00E7175D" w:rsidRDefault="00E7175D">
            <w:pPr>
              <w:rPr>
                <w:rFonts w:ascii="ＭＳ 明朝" w:eastAsia="ＭＳ 明朝" w:hAnsi="ＭＳ 明朝"/>
              </w:rPr>
            </w:pPr>
          </w:p>
        </w:tc>
      </w:tr>
      <w:tr w:rsidR="00284007" w14:paraId="035DE779" w14:textId="77777777" w:rsidTr="00284007">
        <w:trPr>
          <w:trHeight w:val="964"/>
        </w:trPr>
        <w:tc>
          <w:tcPr>
            <w:tcW w:w="1814" w:type="dxa"/>
            <w:vAlign w:val="center"/>
          </w:tcPr>
          <w:p w14:paraId="7A8FF392" w14:textId="664496C9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354586AC" w14:textId="77777777" w:rsidR="00284007" w:rsidRDefault="00284007" w:rsidP="0028400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7F801EF2" w14:textId="474C49D4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5CFD819A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64,500円×１台＝</w:t>
            </w:r>
          </w:p>
          <w:p w14:paraId="6153810E" w14:textId="0461CF0F" w:rsidR="00284007" w:rsidRDefault="00284007" w:rsidP="00284007">
            <w:pPr>
              <w:ind w:firstLineChars="550" w:firstLine="1155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</w:t>
            </w:r>
          </w:p>
        </w:tc>
        <w:tc>
          <w:tcPr>
            <w:tcW w:w="1680" w:type="dxa"/>
            <w:vAlign w:val="center"/>
          </w:tcPr>
          <w:p w14:paraId="5B8AE581" w14:textId="3FF7BD75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7A936385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</w:p>
        </w:tc>
      </w:tr>
      <w:tr w:rsidR="00284007" w14:paraId="21313041" w14:textId="77777777" w:rsidTr="00284007">
        <w:trPr>
          <w:trHeight w:val="964"/>
        </w:trPr>
        <w:tc>
          <w:tcPr>
            <w:tcW w:w="1814" w:type="dxa"/>
            <w:vAlign w:val="center"/>
          </w:tcPr>
          <w:p w14:paraId="4485ADB3" w14:textId="76350F62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3B497D85" w14:textId="77777777" w:rsidR="00284007" w:rsidRDefault="00284007" w:rsidP="0028400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57659454" w14:textId="0D6128C4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4A8C3D30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64,500円×１台＝</w:t>
            </w:r>
          </w:p>
          <w:p w14:paraId="42176314" w14:textId="011425D2" w:rsidR="00284007" w:rsidRDefault="00284007" w:rsidP="00284007">
            <w:pPr>
              <w:ind w:firstLineChars="600" w:firstLine="12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</w:t>
            </w:r>
          </w:p>
        </w:tc>
        <w:tc>
          <w:tcPr>
            <w:tcW w:w="1680" w:type="dxa"/>
            <w:vAlign w:val="center"/>
          </w:tcPr>
          <w:p w14:paraId="1640C039" w14:textId="04E29198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4D1B08E6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</w:p>
        </w:tc>
      </w:tr>
      <w:tr w:rsidR="00284007" w14:paraId="67A4CCA4" w14:textId="77777777" w:rsidTr="00284007">
        <w:trPr>
          <w:trHeight w:val="964"/>
        </w:trPr>
        <w:tc>
          <w:tcPr>
            <w:tcW w:w="1814" w:type="dxa"/>
            <w:vAlign w:val="center"/>
          </w:tcPr>
          <w:p w14:paraId="7714F923" w14:textId="3AB81DEF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5FC4456E" w14:textId="77777777" w:rsidR="00284007" w:rsidRDefault="00284007" w:rsidP="0028400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7AA6B783" w14:textId="07A876FD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6C4EF536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64,500円×１台＝</w:t>
            </w:r>
          </w:p>
          <w:p w14:paraId="36180A15" w14:textId="2C221167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</w:t>
            </w:r>
          </w:p>
        </w:tc>
        <w:tc>
          <w:tcPr>
            <w:tcW w:w="1680" w:type="dxa"/>
            <w:vAlign w:val="center"/>
          </w:tcPr>
          <w:p w14:paraId="5347AAAF" w14:textId="22602095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7F6BDA5B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</w:p>
        </w:tc>
      </w:tr>
      <w:tr w:rsidR="00284007" w14:paraId="5CBAAABE" w14:textId="77777777" w:rsidTr="00284007">
        <w:trPr>
          <w:trHeight w:val="964"/>
        </w:trPr>
        <w:tc>
          <w:tcPr>
            <w:tcW w:w="1814" w:type="dxa"/>
            <w:vAlign w:val="center"/>
          </w:tcPr>
          <w:p w14:paraId="384BABE3" w14:textId="1AF80AAE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7DD3F8D0" w14:textId="77777777" w:rsidR="00284007" w:rsidRDefault="00284007" w:rsidP="0028400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4A0DE40E" w14:textId="47FD433D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36059088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64,500円×１台＝</w:t>
            </w:r>
          </w:p>
          <w:p w14:paraId="27539FF7" w14:textId="0E867D03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</w:t>
            </w:r>
          </w:p>
        </w:tc>
        <w:tc>
          <w:tcPr>
            <w:tcW w:w="1680" w:type="dxa"/>
            <w:vAlign w:val="center"/>
          </w:tcPr>
          <w:p w14:paraId="4E2C89CA" w14:textId="5903CD1D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1DAEFA07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</w:p>
        </w:tc>
      </w:tr>
      <w:tr w:rsidR="00284007" w14:paraId="0DFD48CC" w14:textId="77777777" w:rsidTr="00284007">
        <w:trPr>
          <w:trHeight w:val="964"/>
        </w:trPr>
        <w:tc>
          <w:tcPr>
            <w:tcW w:w="1814" w:type="dxa"/>
            <w:vAlign w:val="center"/>
          </w:tcPr>
          <w:p w14:paraId="003530D1" w14:textId="498AEDE4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vAlign w:val="center"/>
          </w:tcPr>
          <w:p w14:paraId="192D6BCB" w14:textId="77777777" w:rsidR="00284007" w:rsidRDefault="00284007" w:rsidP="0028400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139E63B9" w14:textId="7E8D1299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vAlign w:val="center"/>
          </w:tcPr>
          <w:p w14:paraId="3E8FBF0A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64,500円×１台＝</w:t>
            </w:r>
          </w:p>
          <w:p w14:paraId="2BDB35EB" w14:textId="2BA0B19C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</w:t>
            </w:r>
          </w:p>
        </w:tc>
        <w:tc>
          <w:tcPr>
            <w:tcW w:w="1680" w:type="dxa"/>
            <w:vAlign w:val="center"/>
          </w:tcPr>
          <w:p w14:paraId="13B03DFC" w14:textId="4792E2BB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</w:tcPr>
          <w:p w14:paraId="6B469634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</w:p>
        </w:tc>
      </w:tr>
      <w:tr w:rsidR="00284007" w14:paraId="5C1BA0FC" w14:textId="77777777" w:rsidTr="00284007">
        <w:trPr>
          <w:trHeight w:val="964"/>
        </w:trPr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48DE6FFC" w14:textId="5D9A3BD6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 　月　 日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14:paraId="073A0994" w14:textId="77777777" w:rsidR="00284007" w:rsidRDefault="00284007" w:rsidP="00284007">
            <w:pPr>
              <w:wordWrap w:val="0"/>
              <w:ind w:firstLineChars="100" w:firstLine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円×１台＝</w:t>
            </w:r>
            <w:r>
              <w:rPr>
                <w:rFonts w:ascii="ＭＳ 明朝" w:eastAsia="ＭＳ 明朝" w:hAnsi="ＭＳ 明朝"/>
              </w:rPr>
              <w:t xml:space="preserve">   </w:t>
            </w:r>
          </w:p>
          <w:p w14:paraId="187AE107" w14:textId="588E2CD6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円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14:paraId="77DBFC0A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64,500円×１台＝</w:t>
            </w:r>
          </w:p>
          <w:p w14:paraId="4C4E9605" w14:textId="4D610AEF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64,500円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center"/>
          </w:tcPr>
          <w:p w14:paraId="7DDE0BF7" w14:textId="1423BF15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4A7DEDE1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</w:p>
        </w:tc>
      </w:tr>
      <w:tr w:rsidR="00284007" w14:paraId="29A2DCEE" w14:textId="77777777" w:rsidTr="00284007">
        <w:trPr>
          <w:trHeight w:val="964"/>
        </w:trPr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2AFBD1FE" w14:textId="77777777" w:rsidR="00284007" w:rsidRDefault="00284007" w:rsidP="00284007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計</w:t>
            </w:r>
          </w:p>
        </w:tc>
        <w:tc>
          <w:tcPr>
            <w:tcW w:w="2381" w:type="dxa"/>
            <w:tcBorders>
              <w:top w:val="single" w:sz="4" w:space="0" w:color="auto"/>
              <w:tl2br w:val="single" w:sz="4" w:space="0" w:color="auto"/>
            </w:tcBorders>
          </w:tcPr>
          <w:p w14:paraId="19B3CD13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381" w:type="dxa"/>
            <w:tcBorders>
              <w:top w:val="single" w:sz="4" w:space="0" w:color="auto"/>
              <w:tl2br w:val="single" w:sz="4" w:space="0" w:color="auto"/>
            </w:tcBorders>
          </w:tcPr>
          <w:p w14:paraId="21CF168A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center"/>
          </w:tcPr>
          <w:p w14:paraId="20A06E4C" w14:textId="77777777" w:rsidR="00284007" w:rsidRDefault="00284007" w:rsidP="00284007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5B41BFF" w14:textId="77777777" w:rsidR="00284007" w:rsidRDefault="00284007" w:rsidP="00284007">
            <w:pPr>
              <w:rPr>
                <w:rFonts w:ascii="ＭＳ 明朝" w:eastAsia="ＭＳ 明朝" w:hAnsi="ＭＳ 明朝"/>
              </w:rPr>
            </w:pPr>
          </w:p>
        </w:tc>
      </w:tr>
    </w:tbl>
    <w:p w14:paraId="68026163" w14:textId="77777777" w:rsidR="00E7175D" w:rsidRDefault="0028400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備考　</w:t>
      </w:r>
    </w:p>
    <w:p w14:paraId="3E5F0561" w14:textId="77777777" w:rsidR="00E7175D" w:rsidRDefault="00284007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「請求金額」欄には、（ア）又は（イ）のうち、いずれか少ない方の額を記載してください。</w:t>
      </w:r>
    </w:p>
    <w:sectPr w:rsidR="00E7175D">
      <w:pgSz w:w="11906" w:h="16838"/>
      <w:pgMar w:top="1417" w:right="1417" w:bottom="1304" w:left="1417" w:header="851" w:footer="992" w:gutter="0"/>
      <w:cols w:space="720"/>
      <w:docGrid w:type="lines"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E3107" w14:textId="77777777" w:rsidR="00000000" w:rsidRDefault="00284007">
      <w:r>
        <w:separator/>
      </w:r>
    </w:p>
  </w:endnote>
  <w:endnote w:type="continuationSeparator" w:id="0">
    <w:p w14:paraId="53E2BB15" w14:textId="77777777" w:rsidR="00000000" w:rsidRDefault="0028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E4216" w14:textId="77777777" w:rsidR="00000000" w:rsidRDefault="00284007">
      <w:r>
        <w:separator/>
      </w:r>
    </w:p>
  </w:footnote>
  <w:footnote w:type="continuationSeparator" w:id="0">
    <w:p w14:paraId="46998E22" w14:textId="77777777" w:rsidR="00000000" w:rsidRDefault="002840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hyphenationZone w:val="0"/>
  <w:defaultTableStyle w:val="1"/>
  <w:drawingGridHorizontalSpacing w:val="210"/>
  <w:drawingGridVerticalSpacing w:val="15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75D"/>
    <w:rsid w:val="00284007"/>
    <w:rsid w:val="00E7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17A730"/>
  <w15:chartTrackingRefBased/>
  <w15:docId w15:val="{6ED79C3F-2A59-4892-A7F2-299027F5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総務課 総務係</dc:creator>
  <cp:lastModifiedBy>test</cp:lastModifiedBy>
  <cp:revision>26</cp:revision>
  <cp:lastPrinted>2020-09-03T05:26:00Z</cp:lastPrinted>
  <dcterms:created xsi:type="dcterms:W3CDTF">2020-09-03T00:23:00Z</dcterms:created>
  <dcterms:modified xsi:type="dcterms:W3CDTF">2025-11-23T04:50:00Z</dcterms:modified>
</cp:coreProperties>
</file>